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Language Arts, Science, Life Skills</w:t>
      </w:r>
      <w:r w:rsidR="004C0A97">
        <w:tab/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C64C94">
        <w:t>December 12,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C64C94" w:rsidRPr="00D34EEA" w:rsidTr="00A70775">
        <w:trPr>
          <w:trHeight w:val="1025"/>
        </w:trPr>
        <w:tc>
          <w:tcPr>
            <w:tcW w:w="2460" w:type="dxa"/>
          </w:tcPr>
          <w:p w:rsidR="00C64C94" w:rsidRPr="00D34EEA" w:rsidRDefault="00C64C94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C64C94" w:rsidRPr="00D34EEA" w:rsidRDefault="00C64C94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C64C94" w:rsidRDefault="00C64C94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C64C94" w:rsidRPr="00D34EEA" w:rsidRDefault="00C64C94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C64C94" w:rsidRPr="00D34EEA" w:rsidRDefault="00C64C94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C64C94" w:rsidRPr="00D34EEA" w:rsidRDefault="00C64C94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64C94" w:rsidRPr="00D34EEA" w:rsidRDefault="00C64C94" w:rsidP="00D34EEA">
            <w:r>
              <w:t>Language Arts -  review with Students for English Mid-term, after writing prompt  writing prompt:  US History – to answer questions for S.D.</w:t>
            </w:r>
            <w:r w:rsidR="0014254F">
              <w:t xml:space="preserve"> </w:t>
            </w:r>
            <w:r>
              <w:t>and review for Mid</w:t>
            </w:r>
            <w:r w:rsidR="0014254F">
              <w:t>-</w:t>
            </w:r>
            <w:bookmarkStart w:id="0" w:name="_GoBack"/>
            <w:bookmarkEnd w:id="0"/>
            <w:r>
              <w:t xml:space="preserve"> term, computer; Life Skills – Work on  time elements, checks and Mid –term information review</w:t>
            </w:r>
          </w:p>
        </w:tc>
        <w:tc>
          <w:tcPr>
            <w:tcW w:w="2389" w:type="dxa"/>
          </w:tcPr>
          <w:p w:rsidR="00C64C94" w:rsidRPr="00D34EEA" w:rsidRDefault="00C64C94" w:rsidP="00D34EEA">
            <w:r>
              <w:t>Language Arts -  review with Students for English Mid-term, after writing prompt  writing prompt:  US History – to answer questions for S.D.</w:t>
            </w:r>
            <w:r w:rsidR="0014254F">
              <w:t xml:space="preserve"> </w:t>
            </w:r>
            <w:r>
              <w:t>and review for Mid</w:t>
            </w:r>
            <w:r w:rsidR="0014254F">
              <w:t>-</w:t>
            </w:r>
            <w:r>
              <w:t xml:space="preserve"> term, computer; Life Skills – Work on  time elements, checks and Mid –term information review</w:t>
            </w:r>
          </w:p>
        </w:tc>
        <w:tc>
          <w:tcPr>
            <w:tcW w:w="2389" w:type="dxa"/>
          </w:tcPr>
          <w:p w:rsidR="00C64C94" w:rsidRPr="00D34EEA" w:rsidRDefault="00C64C94" w:rsidP="00E75EF7">
            <w:r>
              <w:t>Language Arts -  review with Students for English Mid-term, after writing prompt  writing prompt:  US History – to answer questions for S.D.</w:t>
            </w:r>
            <w:r w:rsidR="0014254F">
              <w:t xml:space="preserve"> </w:t>
            </w:r>
            <w:r>
              <w:t>and review for Mid</w:t>
            </w:r>
            <w:r w:rsidR="0014254F">
              <w:t>-</w:t>
            </w:r>
            <w:r>
              <w:t xml:space="preserve"> term, computer; Life Skills – Work on  time elements, checks and Mid –term information review</w:t>
            </w:r>
          </w:p>
        </w:tc>
        <w:tc>
          <w:tcPr>
            <w:tcW w:w="2389" w:type="dxa"/>
          </w:tcPr>
          <w:p w:rsidR="00C64C94" w:rsidRPr="00D34EEA" w:rsidRDefault="00C64C94" w:rsidP="001A307A">
            <w:r>
              <w:t>All classes will study for their Mid-term Exams to make sure there are no loose ends in their studies.</w:t>
            </w:r>
          </w:p>
        </w:tc>
        <w:tc>
          <w:tcPr>
            <w:tcW w:w="2389" w:type="dxa"/>
          </w:tcPr>
          <w:p w:rsidR="00C64C94" w:rsidRPr="00D34EEA" w:rsidRDefault="00C64C94" w:rsidP="00D34EEA">
            <w:r>
              <w:t>Mid - Term Exams, 1st and 10th</w:t>
            </w:r>
          </w:p>
        </w:tc>
      </w:tr>
      <w:tr w:rsidR="00C64C94" w:rsidRPr="00D34EEA" w:rsidTr="00A70775">
        <w:trPr>
          <w:trHeight w:val="863"/>
        </w:trPr>
        <w:tc>
          <w:tcPr>
            <w:tcW w:w="2460" w:type="dxa"/>
          </w:tcPr>
          <w:p w:rsidR="00C64C94" w:rsidRPr="00D34EEA" w:rsidRDefault="00C64C94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C64C94" w:rsidRPr="00D34EEA" w:rsidRDefault="00C64C94" w:rsidP="00D34EEA"/>
        </w:tc>
        <w:tc>
          <w:tcPr>
            <w:tcW w:w="2547" w:type="dxa"/>
          </w:tcPr>
          <w:p w:rsidR="00C64C94" w:rsidRPr="00D34EEA" w:rsidRDefault="00C64C94" w:rsidP="00D34EEA">
            <w:r>
              <w:t>Review book with teacher, notes, assistance from teachers</w:t>
            </w:r>
          </w:p>
        </w:tc>
        <w:tc>
          <w:tcPr>
            <w:tcW w:w="2389" w:type="dxa"/>
          </w:tcPr>
          <w:p w:rsidR="00C64C94" w:rsidRPr="00D34EEA" w:rsidRDefault="00C64C94" w:rsidP="00D34EEA">
            <w:r>
              <w:t>Read aloud and review answers, discuss</w:t>
            </w:r>
          </w:p>
        </w:tc>
        <w:tc>
          <w:tcPr>
            <w:tcW w:w="2389" w:type="dxa"/>
          </w:tcPr>
          <w:p w:rsidR="00C64C94" w:rsidRPr="00D34EEA" w:rsidRDefault="00C64C94" w:rsidP="00D34EEA">
            <w:r>
              <w:t>Notes and teacher comments, book</w:t>
            </w:r>
          </w:p>
        </w:tc>
        <w:tc>
          <w:tcPr>
            <w:tcW w:w="2389" w:type="dxa"/>
          </w:tcPr>
          <w:p w:rsidR="00C64C94" w:rsidRDefault="00C64C94" w:rsidP="00F73ACC">
            <w:r>
              <w:t>Notes</w:t>
            </w:r>
          </w:p>
          <w:p w:rsidR="00C64C94" w:rsidRPr="00D34EEA" w:rsidRDefault="00C64C94" w:rsidP="00F73ACC">
            <w:r>
              <w:t>Teachers</w:t>
            </w:r>
          </w:p>
        </w:tc>
        <w:tc>
          <w:tcPr>
            <w:tcW w:w="2389" w:type="dxa"/>
          </w:tcPr>
          <w:p w:rsidR="00C64C94" w:rsidRDefault="00C64C94" w:rsidP="00F73ACC">
            <w:r>
              <w:t xml:space="preserve"> Notes</w:t>
            </w:r>
          </w:p>
          <w:p w:rsidR="00C64C94" w:rsidRDefault="00C64C94" w:rsidP="00F73ACC">
            <w:r>
              <w:t>Teachers</w:t>
            </w:r>
          </w:p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Default="00C64C94" w:rsidP="00D34EEA"/>
          <w:p w:rsidR="00C64C94" w:rsidRPr="00D34EEA" w:rsidRDefault="00C64C94" w:rsidP="00D34EEA"/>
        </w:tc>
      </w:tr>
      <w:tr w:rsidR="00C64C94" w:rsidRPr="00D34EEA" w:rsidTr="00A70775">
        <w:trPr>
          <w:trHeight w:val="4091"/>
        </w:trPr>
        <w:tc>
          <w:tcPr>
            <w:tcW w:w="2460" w:type="dxa"/>
          </w:tcPr>
          <w:p w:rsidR="00C64C94" w:rsidRDefault="00C64C94"/>
        </w:tc>
        <w:tc>
          <w:tcPr>
            <w:tcW w:w="2547" w:type="dxa"/>
          </w:tcPr>
          <w:p w:rsidR="00C64C94" w:rsidRDefault="00C64C94"/>
        </w:tc>
        <w:tc>
          <w:tcPr>
            <w:tcW w:w="2389" w:type="dxa"/>
          </w:tcPr>
          <w:p w:rsidR="00C64C94" w:rsidRPr="00D34EEA" w:rsidRDefault="00C64C94" w:rsidP="00D34EEA"/>
        </w:tc>
        <w:tc>
          <w:tcPr>
            <w:tcW w:w="2389" w:type="dxa"/>
          </w:tcPr>
          <w:p w:rsidR="00C64C94" w:rsidRDefault="00C64C94" w:rsidP="00A70775">
            <w:r>
              <w:t>Writing Prompts</w:t>
            </w:r>
          </w:p>
          <w:p w:rsidR="00C64C94" w:rsidRDefault="00C64C94" w:rsidP="00A70775">
            <w:r>
              <w:t>Organizer and Book</w:t>
            </w:r>
          </w:p>
          <w:p w:rsidR="00C64C94" w:rsidRPr="00D34EEA" w:rsidRDefault="00C64C94" w:rsidP="00A70775">
            <w:r>
              <w:t>Packets</w:t>
            </w:r>
          </w:p>
        </w:tc>
        <w:tc>
          <w:tcPr>
            <w:tcW w:w="2389" w:type="dxa"/>
          </w:tcPr>
          <w:p w:rsidR="00C64C94" w:rsidRDefault="00C64C94" w:rsidP="00A70775">
            <w:r>
              <w:t>Writing Prompts</w:t>
            </w:r>
          </w:p>
          <w:p w:rsidR="00C64C94" w:rsidRDefault="00C64C94" w:rsidP="00A70775">
            <w:r>
              <w:t>Organizer and Book</w:t>
            </w:r>
          </w:p>
          <w:p w:rsidR="00C64C94" w:rsidRPr="00D34EEA" w:rsidRDefault="00C64C94" w:rsidP="00A70775">
            <w:r>
              <w:t>Packets</w:t>
            </w:r>
          </w:p>
        </w:tc>
        <w:tc>
          <w:tcPr>
            <w:tcW w:w="2389" w:type="dxa"/>
          </w:tcPr>
          <w:p w:rsidR="00C64C94" w:rsidRDefault="00C64C94" w:rsidP="001A307A">
            <w:r>
              <w:t>Writing Prompts</w:t>
            </w:r>
          </w:p>
          <w:p w:rsidR="00C64C94" w:rsidRDefault="00C64C94" w:rsidP="001A307A">
            <w:r>
              <w:t>Organizer and Book</w:t>
            </w:r>
          </w:p>
          <w:p w:rsidR="00C64C94" w:rsidRPr="00D34EEA" w:rsidRDefault="00C64C94" w:rsidP="001A307A">
            <w:r>
              <w:t>Packets</w:t>
            </w:r>
          </w:p>
        </w:tc>
      </w:tr>
      <w:tr w:rsidR="00C64C94" w:rsidRPr="00D34EEA" w:rsidTr="00A70775">
        <w:trPr>
          <w:trHeight w:val="1542"/>
        </w:trPr>
        <w:tc>
          <w:tcPr>
            <w:tcW w:w="2460" w:type="dxa"/>
          </w:tcPr>
          <w:p w:rsidR="00C64C94" w:rsidRPr="00D34EEA" w:rsidRDefault="00C64C94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C64C94" w:rsidRPr="00D34EEA" w:rsidRDefault="00C64C94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C64C94" w:rsidRPr="00D34EEA" w:rsidRDefault="00C64C94" w:rsidP="00D34EEA"/>
        </w:tc>
        <w:tc>
          <w:tcPr>
            <w:tcW w:w="2389" w:type="dxa"/>
          </w:tcPr>
          <w:p w:rsidR="00C64C94" w:rsidRPr="00D34EEA" w:rsidRDefault="00C64C94" w:rsidP="00D34EEA"/>
        </w:tc>
        <w:tc>
          <w:tcPr>
            <w:tcW w:w="2389" w:type="dxa"/>
          </w:tcPr>
          <w:p w:rsidR="00C64C94" w:rsidRPr="00D34EEA" w:rsidRDefault="00C64C94" w:rsidP="00D34EEA">
            <w:r>
              <w:t>Review and critique</w:t>
            </w:r>
          </w:p>
        </w:tc>
        <w:tc>
          <w:tcPr>
            <w:tcW w:w="2389" w:type="dxa"/>
          </w:tcPr>
          <w:p w:rsidR="00C64C94" w:rsidRPr="00D34EEA" w:rsidRDefault="00C64C94" w:rsidP="00D34EEA">
            <w:r>
              <w:t>Review and critique</w:t>
            </w:r>
          </w:p>
        </w:tc>
        <w:tc>
          <w:tcPr>
            <w:tcW w:w="2389" w:type="dxa"/>
          </w:tcPr>
          <w:p w:rsidR="00C64C94" w:rsidRPr="00D34EEA" w:rsidRDefault="00C64C94" w:rsidP="00D34EEA">
            <w:r>
              <w:t>Review</w:t>
            </w:r>
          </w:p>
        </w:tc>
      </w:tr>
      <w:tr w:rsidR="00C64C94" w:rsidRPr="00D34EEA" w:rsidTr="00A70775">
        <w:trPr>
          <w:trHeight w:val="736"/>
        </w:trPr>
        <w:tc>
          <w:tcPr>
            <w:tcW w:w="2460" w:type="dxa"/>
          </w:tcPr>
          <w:p w:rsidR="00C64C94" w:rsidRPr="00D34EEA" w:rsidRDefault="00C64C94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C64C94" w:rsidRPr="00D34EEA" w:rsidRDefault="00C64C94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C64C94" w:rsidRPr="00D34EEA" w:rsidRDefault="00C64C94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C64C94" w:rsidRPr="00D34EEA" w:rsidRDefault="00C64C94" w:rsidP="00D34EEA"/>
        </w:tc>
        <w:tc>
          <w:tcPr>
            <w:tcW w:w="2389" w:type="dxa"/>
          </w:tcPr>
          <w:p w:rsidR="00C64C94" w:rsidRPr="00D34EEA" w:rsidRDefault="00C64C94" w:rsidP="005D1EF6"/>
        </w:tc>
        <w:tc>
          <w:tcPr>
            <w:tcW w:w="2389" w:type="dxa"/>
          </w:tcPr>
          <w:p w:rsidR="00C64C94" w:rsidRDefault="00C64C94" w:rsidP="005D1EF6">
            <w:r>
              <w:t>None</w:t>
            </w:r>
          </w:p>
          <w:p w:rsidR="00C64C94" w:rsidRPr="00D34EEA" w:rsidRDefault="00C64C94" w:rsidP="005D1EF6">
            <w:r>
              <w:t>Follow-up</w:t>
            </w:r>
          </w:p>
        </w:tc>
        <w:tc>
          <w:tcPr>
            <w:tcW w:w="2389" w:type="dxa"/>
          </w:tcPr>
          <w:p w:rsidR="00C64C94" w:rsidRDefault="00C64C94" w:rsidP="00FB017F">
            <w:r>
              <w:t>None</w:t>
            </w:r>
          </w:p>
          <w:p w:rsidR="00C64C94" w:rsidRDefault="00C64C94" w:rsidP="00FB017F">
            <w:r>
              <w:t>Follow-up</w:t>
            </w:r>
          </w:p>
          <w:p w:rsidR="00C64C94" w:rsidRPr="00D34EEA" w:rsidRDefault="00C64C94" w:rsidP="00D34EEA"/>
        </w:tc>
        <w:tc>
          <w:tcPr>
            <w:tcW w:w="2389" w:type="dxa"/>
          </w:tcPr>
          <w:p w:rsidR="00C64C94" w:rsidRDefault="00C64C94" w:rsidP="00D34EEA">
            <w:r>
              <w:t>None</w:t>
            </w:r>
          </w:p>
          <w:p w:rsidR="00C64C94" w:rsidRPr="00D34EEA" w:rsidRDefault="00C64C94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C1D5C"/>
    <w:rsid w:val="000F4374"/>
    <w:rsid w:val="00133859"/>
    <w:rsid w:val="0014028C"/>
    <w:rsid w:val="0014254F"/>
    <w:rsid w:val="0015316E"/>
    <w:rsid w:val="00154B26"/>
    <w:rsid w:val="001636AA"/>
    <w:rsid w:val="00163BBC"/>
    <w:rsid w:val="00184E86"/>
    <w:rsid w:val="00195215"/>
    <w:rsid w:val="001B26E2"/>
    <w:rsid w:val="001D3307"/>
    <w:rsid w:val="001F7D74"/>
    <w:rsid w:val="00210172"/>
    <w:rsid w:val="00210DA4"/>
    <w:rsid w:val="00214447"/>
    <w:rsid w:val="0022431B"/>
    <w:rsid w:val="00251608"/>
    <w:rsid w:val="002516E1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57484"/>
    <w:rsid w:val="00560D95"/>
    <w:rsid w:val="00590F00"/>
    <w:rsid w:val="005954B9"/>
    <w:rsid w:val="00596034"/>
    <w:rsid w:val="005A1594"/>
    <w:rsid w:val="005B18AA"/>
    <w:rsid w:val="005D0F84"/>
    <w:rsid w:val="005D1EF6"/>
    <w:rsid w:val="005D2BDC"/>
    <w:rsid w:val="005E24B9"/>
    <w:rsid w:val="00645932"/>
    <w:rsid w:val="00655BE6"/>
    <w:rsid w:val="00676E22"/>
    <w:rsid w:val="006814D1"/>
    <w:rsid w:val="006B0A75"/>
    <w:rsid w:val="006B6CB4"/>
    <w:rsid w:val="006C5731"/>
    <w:rsid w:val="0071797D"/>
    <w:rsid w:val="0072647D"/>
    <w:rsid w:val="00733566"/>
    <w:rsid w:val="00752E8B"/>
    <w:rsid w:val="00753DE4"/>
    <w:rsid w:val="007773E1"/>
    <w:rsid w:val="007D69E4"/>
    <w:rsid w:val="007E3185"/>
    <w:rsid w:val="007E70E6"/>
    <w:rsid w:val="007F4FBF"/>
    <w:rsid w:val="00852FE7"/>
    <w:rsid w:val="0088300F"/>
    <w:rsid w:val="00895DBA"/>
    <w:rsid w:val="008C5684"/>
    <w:rsid w:val="008D0349"/>
    <w:rsid w:val="008D2F87"/>
    <w:rsid w:val="008D3E58"/>
    <w:rsid w:val="00960616"/>
    <w:rsid w:val="00987FFE"/>
    <w:rsid w:val="00990F68"/>
    <w:rsid w:val="00996E52"/>
    <w:rsid w:val="009C4642"/>
    <w:rsid w:val="009D697C"/>
    <w:rsid w:val="009F7CAE"/>
    <w:rsid w:val="00A00AF3"/>
    <w:rsid w:val="00A10DA7"/>
    <w:rsid w:val="00A129BE"/>
    <w:rsid w:val="00A200F4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E43CE"/>
    <w:rsid w:val="00AF5016"/>
    <w:rsid w:val="00B23BFF"/>
    <w:rsid w:val="00B958B4"/>
    <w:rsid w:val="00BC3BA5"/>
    <w:rsid w:val="00BD4F60"/>
    <w:rsid w:val="00BE0949"/>
    <w:rsid w:val="00BE1626"/>
    <w:rsid w:val="00BF7774"/>
    <w:rsid w:val="00C011E1"/>
    <w:rsid w:val="00C02E3C"/>
    <w:rsid w:val="00C05623"/>
    <w:rsid w:val="00C30871"/>
    <w:rsid w:val="00C449F6"/>
    <w:rsid w:val="00C60AC2"/>
    <w:rsid w:val="00C613E6"/>
    <w:rsid w:val="00C64C94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0FCC"/>
    <w:rsid w:val="00F4404E"/>
    <w:rsid w:val="00F64904"/>
    <w:rsid w:val="00F707D3"/>
    <w:rsid w:val="00F71BA7"/>
    <w:rsid w:val="00F73ACC"/>
    <w:rsid w:val="00F9288B"/>
    <w:rsid w:val="00F9615D"/>
    <w:rsid w:val="00FA0B0B"/>
    <w:rsid w:val="00FB017F"/>
    <w:rsid w:val="00FC0BD1"/>
    <w:rsid w:val="00FC1A18"/>
    <w:rsid w:val="00FD2DE4"/>
    <w:rsid w:val="00FE3B1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B7F7D-1349-4300-85B6-7A5D32E9F28A}"/>
</file>

<file path=customXml/itemProps2.xml><?xml version="1.0" encoding="utf-8"?>
<ds:datastoreItem xmlns:ds="http://schemas.openxmlformats.org/officeDocument/2006/customXml" ds:itemID="{4B94B5A3-6475-4D0E-8209-B3EDE7DDE3FA}"/>
</file>

<file path=customXml/itemProps3.xml><?xml version="1.0" encoding="utf-8"?>
<ds:datastoreItem xmlns:ds="http://schemas.openxmlformats.org/officeDocument/2006/customXml" ds:itemID="{24B525B2-F5E4-420B-BF84-1CA82A2BB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3</cp:revision>
  <dcterms:created xsi:type="dcterms:W3CDTF">2016-12-06T18:32:00Z</dcterms:created>
  <dcterms:modified xsi:type="dcterms:W3CDTF">2016-12-06T18:33:00Z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